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724138" w14:textId="77777777" w:rsidR="00B21A9F" w:rsidRPr="00580CE4" w:rsidRDefault="002D5ADF">
      <w:pPr>
        <w:pStyle w:val="normal0"/>
        <w:rPr>
          <w:b/>
        </w:rPr>
      </w:pPr>
      <w:r w:rsidRPr="00580CE4">
        <w:rPr>
          <w:rFonts w:ascii="Trebuchet MS" w:eastAsia="Trebuchet MS" w:hAnsi="Trebuchet MS" w:cs="Trebuchet MS"/>
          <w:b/>
          <w:color w:val="141823"/>
          <w:sz w:val="24"/>
          <w:szCs w:val="24"/>
          <w:shd w:val="clear" w:color="auto" w:fill="F6F7F8"/>
        </w:rPr>
        <w:t>Email SUBJECT LINES:</w:t>
      </w:r>
    </w:p>
    <w:p w14:paraId="29DFB292" w14:textId="77777777" w:rsidR="00580CE4" w:rsidRDefault="00580CE4">
      <w:pPr>
        <w:pStyle w:val="normal0"/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</w:pPr>
    </w:p>
    <w:p w14:paraId="5F3CE512" w14:textId="7ED29F6B" w:rsidR="00B21A9F" w:rsidRDefault="007C5BBC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REVEALED: the w</w:t>
      </w:r>
      <w:r w:rsidR="002D5ADF" w:rsidRPr="007C5BBC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eight loss</w:t>
      </w:r>
      <w:r w:rsidR="002D5ADF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 secrets no one told you</w:t>
      </w:r>
    </w:p>
    <w:p w14:paraId="3E2CDAAD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How to transform your body (without suffering or starving)</w:t>
      </w:r>
    </w:p>
    <w:p w14:paraId="59CDF158" w14:textId="751EA464" w:rsidR="00B21A9F" w:rsidRDefault="007C5BBC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The REAL truth about w</w:t>
      </w:r>
      <w:r w:rsidR="002D5ADF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eight loss (and not giving up your lifestyle!)</w:t>
      </w:r>
    </w:p>
    <w:p w14:paraId="4CB09648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highlight w:val="yellow"/>
        </w:rPr>
        <w:t>NAME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, you don’t want to miss this (I’m serious!)</w:t>
      </w:r>
    </w:p>
    <w:p w14:paraId="2D8235C7" w14:textId="77777777" w:rsidR="00B21A9F" w:rsidRDefault="00B21A9F">
      <w:pPr>
        <w:pStyle w:val="normal0"/>
      </w:pPr>
    </w:p>
    <w:p w14:paraId="7755E32A" w14:textId="77777777" w:rsidR="00B21A9F" w:rsidRDefault="00B21A9F">
      <w:pPr>
        <w:pStyle w:val="normal0"/>
      </w:pPr>
    </w:p>
    <w:p w14:paraId="05D24FD4" w14:textId="77777777" w:rsidR="00580CE4" w:rsidRDefault="00580CE4">
      <w:pPr>
        <w:pStyle w:val="normal0"/>
      </w:pPr>
    </w:p>
    <w:p w14:paraId="34F8B43A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Hi </w:t>
      </w:r>
      <w:r>
        <w:rPr>
          <w:rFonts w:ascii="Trebuchet MS" w:eastAsia="Trebuchet MS" w:hAnsi="Trebuchet MS" w:cs="Trebuchet MS"/>
          <w:color w:val="141823"/>
          <w:sz w:val="24"/>
          <w:szCs w:val="24"/>
          <w:highlight w:val="yellow"/>
        </w:rPr>
        <w:t>NAME,</w:t>
      </w:r>
    </w:p>
    <w:p w14:paraId="4426D330" w14:textId="77777777" w:rsidR="00B21A9F" w:rsidRDefault="00B21A9F">
      <w:pPr>
        <w:pStyle w:val="normal0"/>
      </w:pPr>
    </w:p>
    <w:p w14:paraId="2080A22B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To create your best body and most amazing life, you have to open your eyes and ears to the experience of those who have already done it ….</w:t>
      </w:r>
      <w:r>
        <w:rPr>
          <w:rFonts w:ascii="Trebuchet MS" w:eastAsia="Trebuchet MS" w:hAnsi="Trebuchet MS" w:cs="Trebuchet MS"/>
          <w:b/>
          <w:color w:val="141823"/>
          <w:sz w:val="24"/>
          <w:szCs w:val="24"/>
          <w:shd w:val="clear" w:color="auto" w:fill="F6F7F8"/>
        </w:rPr>
        <w:t>so</w:t>
      </w:r>
      <w:r>
        <w:rPr>
          <w:rFonts w:ascii="Trebuchet MS" w:eastAsia="Trebuchet MS" w:hAnsi="Trebuchet MS" w:cs="Trebuchet MS"/>
          <w:b/>
          <w:i/>
          <w:color w:val="141823"/>
          <w:sz w:val="24"/>
          <w:szCs w:val="24"/>
          <w:shd w:val="clear" w:color="auto" w:fill="F6F7F8"/>
        </w:rPr>
        <w:t xml:space="preserve"> PAY CLOSE ATTENTION!</w:t>
      </w:r>
    </w:p>
    <w:p w14:paraId="01DA1B46" w14:textId="77777777" w:rsidR="00B21A9F" w:rsidRDefault="00B21A9F">
      <w:pPr>
        <w:pStyle w:val="normal0"/>
      </w:pPr>
    </w:p>
    <w:p w14:paraId="27550321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When you take advice that has been proven to work, you’ll look and feel better than you’ve ever imagined!</w:t>
      </w:r>
    </w:p>
    <w:p w14:paraId="0365D366" w14:textId="77777777" w:rsidR="00B21A9F" w:rsidRDefault="00B21A9F">
      <w:pPr>
        <w:pStyle w:val="normal0"/>
      </w:pPr>
    </w:p>
    <w:p w14:paraId="746BA254" w14:textId="189ED00A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That’s why I want to invite you to join me and </w:t>
      </w:r>
      <w:r>
        <w:rPr>
          <w:rFonts w:ascii="Trebuchet MS" w:eastAsia="Trebuchet MS" w:hAnsi="Trebuchet MS" w:cs="Trebuchet MS"/>
          <w:color w:val="141823"/>
          <w:sz w:val="24"/>
          <w:szCs w:val="24"/>
        </w:rPr>
        <w:t>1</w:t>
      </w:r>
      <w:r w:rsidR="00EC7958">
        <w:rPr>
          <w:rFonts w:ascii="Trebuchet MS" w:eastAsia="Trebuchet MS" w:hAnsi="Trebuchet MS" w:cs="Trebuchet MS"/>
          <w:color w:val="141823"/>
          <w:sz w:val="24"/>
          <w:szCs w:val="24"/>
        </w:rPr>
        <w:t>6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 other amazing fitness, wellness and lifestyle </w:t>
      </w:r>
      <w:proofErr w:type="spellStart"/>
      <w:r>
        <w:rPr>
          <w:rFonts w:ascii="Trebuchet MS" w:eastAsia="Trebuchet MS" w:hAnsi="Trebuchet MS" w:cs="Trebuchet MS"/>
          <w:color w:val="141823"/>
          <w:sz w:val="24"/>
          <w:szCs w:val="24"/>
        </w:rPr>
        <w:t>changemakers</w:t>
      </w:r>
      <w:proofErr w:type="spellEnd"/>
      <w:r>
        <w:rPr>
          <w:rFonts w:ascii="Trebuchet MS" w:eastAsia="Trebuchet MS" w:hAnsi="Trebuchet MS" w:cs="Trebuchet MS"/>
          <w:color w:val="1418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to </w:t>
      </w:r>
      <w:r>
        <w:rPr>
          <w:rFonts w:ascii="Trebuchet MS" w:eastAsia="Trebuchet MS" w:hAnsi="Trebuchet MS" w:cs="Trebuchet MS"/>
          <w:b/>
          <w:i/>
          <w:color w:val="141823"/>
          <w:sz w:val="24"/>
          <w:szCs w:val="24"/>
          <w:shd w:val="clear" w:color="auto" w:fill="F6F7F8"/>
        </w:rPr>
        <w:t xml:space="preserve">TOTAL BODY TRANSFORMATION with the MASTERS.  </w:t>
      </w:r>
    </w:p>
    <w:p w14:paraId="603F6C25" w14:textId="77777777" w:rsidR="00B21A9F" w:rsidRDefault="00B21A9F">
      <w:pPr>
        <w:pStyle w:val="normal0"/>
      </w:pPr>
      <w:bookmarkStart w:id="0" w:name="_GoBack"/>
      <w:bookmarkEnd w:id="0"/>
    </w:p>
    <w:p w14:paraId="7C24BC8D" w14:textId="10715CFB" w:rsidR="00B21A9F" w:rsidRDefault="002D5ADF">
      <w:pPr>
        <w:pStyle w:val="normal0"/>
      </w:pPr>
      <w:proofErr w:type="gramStart"/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During this </w:t>
      </w:r>
      <w:r w:rsidR="00580CE4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fun online event, each of the 16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 experts (including me!) will be interviewed by my frien</w:t>
      </w:r>
      <w:r w:rsidR="00580CE4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d and colleague Tracy </w:t>
      </w:r>
      <w:proofErr w:type="spellStart"/>
      <w:r w:rsidR="00580CE4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Campoli</w:t>
      </w:r>
      <w:proofErr w:type="spellEnd"/>
      <w:proofErr w:type="gramEnd"/>
      <w:r w:rsidR="00580CE4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. 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Tracy is one of YouTube’s top fitness influencers where she has over 8.5 million views and</w:t>
      </w:r>
      <w:r w:rsidR="00580CE4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 more than 90,000 subscribers. 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She has been featured on the Today Show, Good Morning America and many other media outlets.  </w:t>
      </w:r>
    </w:p>
    <w:p w14:paraId="286269C1" w14:textId="77777777" w:rsidR="00B21A9F" w:rsidRDefault="00B21A9F">
      <w:pPr>
        <w:pStyle w:val="normal0"/>
      </w:pPr>
    </w:p>
    <w:p w14:paraId="627FE6C1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During our fun interview, we reveal what has allowed us to achieve the bodies and lives that others have only dreamt about.</w:t>
      </w:r>
    </w:p>
    <w:p w14:paraId="5FC46B8E" w14:textId="77777777" w:rsidR="00B21A9F" w:rsidRDefault="00B21A9F">
      <w:pPr>
        <w:pStyle w:val="normal0"/>
      </w:pPr>
    </w:p>
    <w:p w14:paraId="0D5F0094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b/>
          <w:color w:val="141823"/>
          <w:sz w:val="28"/>
          <w:szCs w:val="28"/>
          <w:shd w:val="clear" w:color="auto" w:fill="F6F7F8"/>
        </w:rPr>
        <w:t>And, Guess What---THE ENTIRE ONLINE EVENT IS F.R.E.E to members of my community!</w:t>
      </w:r>
    </w:p>
    <w:p w14:paraId="10A5E704" w14:textId="77777777" w:rsidR="00B21A9F" w:rsidRDefault="00B21A9F">
      <w:pPr>
        <w:pStyle w:val="normal0"/>
      </w:pPr>
    </w:p>
    <w:p w14:paraId="479C2F3D" w14:textId="7F178AFC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highlight w:val="yellow"/>
        </w:rPr>
        <w:t>CLICK HERE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 </w:t>
      </w:r>
      <w:r w:rsidR="00580CE4" w:rsidRPr="00580CE4">
        <w:rPr>
          <w:rFonts w:ascii="Trebuchet MS" w:eastAsia="Trebuchet MS" w:hAnsi="Trebuchet MS" w:cs="Trebuchet MS"/>
          <w:b/>
          <w:color w:val="141823"/>
          <w:sz w:val="24"/>
          <w:szCs w:val="24"/>
          <w:shd w:val="clear" w:color="auto" w:fill="F6F7F8"/>
        </w:rPr>
        <w:t>(INSERT TRACKING LINK)</w:t>
      </w:r>
      <w:r w:rsidR="00580CE4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 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to register and learn more</w:t>
      </w:r>
    </w:p>
    <w:p w14:paraId="4DCD0622" w14:textId="77777777" w:rsidR="00B21A9F" w:rsidRDefault="00B21A9F">
      <w:pPr>
        <w:pStyle w:val="normal0"/>
      </w:pPr>
    </w:p>
    <w:p w14:paraId="4D71316C" w14:textId="0A64AA4F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This will be an opportunity to absorb and integrate the tools, techniques and wisdom of today’s most knowledgeable and </w:t>
      </w:r>
      <w:r w:rsidR="007C5BBC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successful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 fitness, wellness, beauty and mindset experts and learn:</w:t>
      </w:r>
    </w:p>
    <w:p w14:paraId="0A81EBBB" w14:textId="77777777" w:rsidR="00B21A9F" w:rsidRDefault="00B21A9F">
      <w:pPr>
        <w:pStyle w:val="normal0"/>
      </w:pPr>
    </w:p>
    <w:p w14:paraId="353D2333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1.The shocking secret used by the masters to lose weight and create a dream body…</w:t>
      </w:r>
    </w:p>
    <w:p w14:paraId="057C3333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2.How to STOP dieting and start loving your body…</w:t>
      </w:r>
    </w:p>
    <w:p w14:paraId="08C4CC93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3.What to EAT to look and feel your best…</w:t>
      </w:r>
    </w:p>
    <w:p w14:paraId="00E8DADA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lastRenderedPageBreak/>
        <w:t>4. The number one thing you MUST have to create a total transformation…</w:t>
      </w:r>
    </w:p>
    <w:p w14:paraId="0020A08F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5. What you need to STOP doing if you want to have your best body and life…</w:t>
      </w:r>
    </w:p>
    <w:p w14:paraId="7EBC4CBD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6.The MUST HAVE wardrobe items you need to feel sexy and confident...</w:t>
      </w:r>
    </w:p>
    <w:p w14:paraId="18D8DC3E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7.How to create total BODY CONFIDENCE…</w:t>
      </w:r>
    </w:p>
    <w:p w14:paraId="528601FA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8.How to use passion and purpose to live your best life...</w:t>
      </w:r>
    </w:p>
    <w:p w14:paraId="7A06AA49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9.The FUN way to live a life of your dreams in your best body…</w:t>
      </w:r>
    </w:p>
    <w:p w14:paraId="6CBFA3E2" w14:textId="77777777" w:rsidR="00B21A9F" w:rsidRDefault="00B21A9F">
      <w:pPr>
        <w:pStyle w:val="normal0"/>
      </w:pPr>
    </w:p>
    <w:p w14:paraId="0EFF0E90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u w:val="single"/>
          <w:shd w:val="clear" w:color="auto" w:fill="F6F7F8"/>
        </w:rPr>
        <w:t>And Much More!</w:t>
      </w:r>
    </w:p>
    <w:p w14:paraId="69DE6EB8" w14:textId="77777777" w:rsidR="00B21A9F" w:rsidRDefault="00B21A9F">
      <w:pPr>
        <w:pStyle w:val="normal0"/>
      </w:pPr>
    </w:p>
    <w:p w14:paraId="154A82D4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Come on over and join </w:t>
      </w:r>
      <w:proofErr w:type="gramStart"/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me and other</w:t>
      </w:r>
      <w:proofErr w:type="gramEnd"/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 fitness, wellness, beauty and mindset experts as we let you in on the secrets to our success!</w:t>
      </w:r>
    </w:p>
    <w:p w14:paraId="6689CDC3" w14:textId="77777777" w:rsidR="00B21A9F" w:rsidRDefault="00B21A9F">
      <w:pPr>
        <w:pStyle w:val="normal0"/>
      </w:pPr>
    </w:p>
    <w:p w14:paraId="4FA7AE5F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I promise this will be a FUN event that you don’t want to miss:)</w:t>
      </w:r>
    </w:p>
    <w:p w14:paraId="6ED94801" w14:textId="77777777" w:rsidR="00B21A9F" w:rsidRDefault="00B21A9F">
      <w:pPr>
        <w:pStyle w:val="normal0"/>
      </w:pPr>
    </w:p>
    <w:p w14:paraId="20AC31DF" w14:textId="77777777" w:rsidR="00B21A9F" w:rsidRDefault="002D5ADF">
      <w:pPr>
        <w:pStyle w:val="normal0"/>
      </w:pPr>
      <w:r>
        <w:rPr>
          <w:rFonts w:ascii="Trebuchet MS" w:eastAsia="Trebuchet MS" w:hAnsi="Trebuchet MS" w:cs="Trebuchet MS"/>
          <w:b/>
          <w:i/>
          <w:color w:val="141823"/>
          <w:sz w:val="28"/>
          <w:szCs w:val="28"/>
          <w:shd w:val="clear" w:color="auto" w:fill="F6F7F8"/>
        </w:rPr>
        <w:t>Join us today!</w:t>
      </w:r>
    </w:p>
    <w:p w14:paraId="0901F3E2" w14:textId="283EED90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8"/>
          <w:szCs w:val="28"/>
          <w:highlight w:val="yellow"/>
        </w:rPr>
        <w:t>-------&gt; REGISTER NOW!</w:t>
      </w:r>
      <w:r w:rsidR="00580CE4" w:rsidRPr="00580CE4">
        <w:rPr>
          <w:rFonts w:ascii="Trebuchet MS" w:eastAsia="Trebuchet MS" w:hAnsi="Trebuchet MS" w:cs="Trebuchet MS"/>
          <w:b/>
          <w:color w:val="141823"/>
          <w:sz w:val="24"/>
          <w:szCs w:val="24"/>
          <w:shd w:val="clear" w:color="auto" w:fill="F6F7F8"/>
        </w:rPr>
        <w:t xml:space="preserve"> (INSERT TRACKING LINK)</w:t>
      </w:r>
    </w:p>
    <w:p w14:paraId="2AF5DD99" w14:textId="77777777" w:rsidR="00B21A9F" w:rsidRDefault="00B21A9F">
      <w:pPr>
        <w:pStyle w:val="normal0"/>
      </w:pPr>
    </w:p>
    <w:p w14:paraId="0D231414" w14:textId="63756E96" w:rsidR="00B21A9F" w:rsidRDefault="002D5ADF">
      <w:pPr>
        <w:pStyle w:val="normal0"/>
      </w:pP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Remember this event won’t cost you anything to attend...but if you commit to listening and taking action on what you learn, it can be the start of your total body </w:t>
      </w:r>
      <w:r w:rsidR="007C5BBC"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>transformation</w:t>
      </w:r>
      <w:r>
        <w:rPr>
          <w:rFonts w:ascii="Trebuchet MS" w:eastAsia="Trebuchet MS" w:hAnsi="Trebuchet MS" w:cs="Trebuchet MS"/>
          <w:color w:val="141823"/>
          <w:sz w:val="24"/>
          <w:szCs w:val="24"/>
          <w:shd w:val="clear" w:color="auto" w:fill="F6F7F8"/>
        </w:rPr>
        <w:t xml:space="preserve"> that you’ve been dreaming of!</w:t>
      </w:r>
    </w:p>
    <w:sectPr w:rsidR="00B21A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1A9F"/>
    <w:rsid w:val="002D5ADF"/>
    <w:rsid w:val="00580CE4"/>
    <w:rsid w:val="007C5BBC"/>
    <w:rsid w:val="00B21A9F"/>
    <w:rsid w:val="00E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33F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Macintosh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Yellin</cp:lastModifiedBy>
  <cp:revision>2</cp:revision>
  <dcterms:created xsi:type="dcterms:W3CDTF">2016-02-05T16:23:00Z</dcterms:created>
  <dcterms:modified xsi:type="dcterms:W3CDTF">2016-02-05T16:23:00Z</dcterms:modified>
</cp:coreProperties>
</file>